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</w:rPr>
        <w:t>袁驿镇202</w:t>
      </w:r>
      <w:r>
        <w:rPr>
          <w:rStyle w:val="10"/>
          <w:rFonts w:hint="eastAsia" w:eastAsia="方正小标宋_GBK" w:cs="Times New Roman"/>
          <w:color w:val="auto"/>
          <w:sz w:val="44"/>
          <w:szCs w:val="44"/>
          <w:lang w:val="en-US" w:eastAsia="zh-CN"/>
        </w:rPr>
        <w:t>1</w:t>
      </w:r>
      <w:r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  <w:u w:val="single"/>
        </w:rPr>
        <w:t xml:space="preserve">   </w:t>
      </w:r>
      <w:r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</w:rPr>
        <w:t>月公益性岗位</w:t>
      </w:r>
      <w:r>
        <w:rPr>
          <w:rStyle w:val="10"/>
          <w:rFonts w:hint="eastAsia" w:eastAsia="方正小标宋_GBK" w:cs="Times New Roman"/>
          <w:color w:val="auto"/>
          <w:sz w:val="44"/>
          <w:szCs w:val="44"/>
          <w:lang w:eastAsia="zh-CN"/>
        </w:rPr>
        <w:t>人员</w:t>
      </w:r>
      <w:r>
        <w:rPr>
          <w:rStyle w:val="10"/>
          <w:rFonts w:hint="default" w:ascii="Times New Roman" w:hAnsi="Times New Roman" w:eastAsia="方正小标宋_GBK" w:cs="Times New Roman"/>
          <w:color w:val="auto"/>
          <w:sz w:val="44"/>
          <w:szCs w:val="44"/>
        </w:rPr>
        <w:t>考勤表</w:t>
      </w:r>
    </w:p>
    <w:tbl>
      <w:tblPr>
        <w:tblStyle w:val="8"/>
        <w:tblW w:w="1481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89"/>
        <w:gridCol w:w="285"/>
        <w:gridCol w:w="256"/>
        <w:gridCol w:w="351"/>
        <w:gridCol w:w="351"/>
        <w:gridCol w:w="353"/>
        <w:gridCol w:w="351"/>
        <w:gridCol w:w="351"/>
        <w:gridCol w:w="370"/>
        <w:gridCol w:w="35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497"/>
        <w:gridCol w:w="480"/>
        <w:gridCol w:w="480"/>
        <w:gridCol w:w="540"/>
        <w:gridCol w:w="540"/>
        <w:gridCol w:w="52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810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姓名：</w:t>
            </w:r>
          </w:p>
        </w:tc>
        <w:tc>
          <w:tcPr>
            <w:tcW w:w="54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  <w:t xml:space="preserve">    </w:t>
            </w:r>
          </w:p>
        </w:tc>
        <w:tc>
          <w:tcPr>
            <w:tcW w:w="70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10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入职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72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离职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74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联系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4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岗位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48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工作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内容</w:t>
            </w:r>
          </w:p>
        </w:tc>
        <w:tc>
          <w:tcPr>
            <w:tcW w:w="5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748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出勤情况</w:t>
            </w:r>
          </w:p>
        </w:tc>
        <w:tc>
          <w:tcPr>
            <w:tcW w:w="30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统计情况（单位：天）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0" w:hRule="atLeast"/>
          <w:jc w:val="center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top"/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日期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br w:type="textWrapping" w:clear="all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top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月份</w:t>
            </w:r>
          </w:p>
        </w:tc>
        <w:tc>
          <w:tcPr>
            <w:tcW w:w="2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7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8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9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10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11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12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13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14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15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16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17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18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19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20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21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22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23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24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25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26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27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28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29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30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31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全勤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病假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事假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旷工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迟到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00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eastAsia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月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……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Style w:val="10"/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810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全勤打：√     病假打：⊕    事假打：▲     旷工打：×     迟到打：Ø      法定节假日打：-    其他打：●，注明具体内容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4810" w:type="dxa"/>
            <w:gridSpan w:val="38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Style w:val="10"/>
                <w:rFonts w:hint="eastAsia" w:cs="Times New Roman"/>
                <w:color w:val="auto"/>
                <w:kern w:val="0"/>
                <w:sz w:val="24"/>
                <w:lang w:eastAsia="zh-CN"/>
              </w:rPr>
              <w:t>单位</w:t>
            </w:r>
            <w:r>
              <w:rPr>
                <w:rStyle w:val="10"/>
                <w:rFonts w:hint="default" w:ascii="Times New Roman" w:hAnsi="Times New Roman" w:cs="Times New Roman"/>
                <w:color w:val="auto"/>
                <w:kern w:val="0"/>
                <w:sz w:val="24"/>
              </w:rPr>
              <w:t>负责人：                     考勤人：                           联系电话：                       被考勤人：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10"/>
          <w:rFonts w:hint="default" w:ascii="Times New Roman" w:hAnsi="Times New Roman" w:eastAsia="方正黑体_GBK" w:cs="Times New Roman"/>
          <w:color w:val="FF000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Style w:val="10"/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</w:rPr>
      </w:pPr>
      <w:bookmarkStart w:id="0" w:name="_GoBack"/>
      <w:r>
        <w:rPr>
          <w:rStyle w:val="10"/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0"/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32"/>
        </w:rPr>
        <w:t>附件2</w:t>
      </w:r>
    </w:p>
    <w:bookmarkEnd w:id="0"/>
    <w:p>
      <w:pPr>
        <w:spacing w:after="240" w:afterLines="100" w:line="500" w:lineRule="exact"/>
        <w:jc w:val="center"/>
        <w:rPr>
          <w:rFonts w:hint="eastAsia" w:ascii="方正小标宋_GBK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袁驿镇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脱贫户和边缘易致贫户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公益性岗位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台账</w:t>
      </w:r>
    </w:p>
    <w:tbl>
      <w:tblPr>
        <w:tblStyle w:val="8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58"/>
        <w:gridCol w:w="659"/>
        <w:gridCol w:w="1603"/>
        <w:gridCol w:w="1934"/>
        <w:gridCol w:w="1993"/>
        <w:gridCol w:w="1416"/>
        <w:gridCol w:w="1687"/>
        <w:gridCol w:w="169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岗位起止时间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5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人员类别（脱贫户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/边缘易致贫户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资金来源（区级下达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/自筹</w:t>
            </w:r>
            <w:r>
              <w:rPr>
                <w:rFonts w:hint="eastAsia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rPr>
          <w:rStyle w:val="10"/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/>
      <w:pgMar w:top="1984" w:right="1446" w:bottom="1644" w:left="1446" w:header="851" w:footer="1418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3"/>
        <w:rFonts w:ascii="宋体" w:hAnsi="宋体"/>
        <w:sz w:val="28"/>
        <w:szCs w:val="28"/>
      </w:rPr>
    </w:pPr>
    <w:r>
      <w:rPr>
        <w:sz w:val="28"/>
      </w:rP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  <w:rPr>
        <w:rStyle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3"/>
        <w:rFonts w:ascii="宋体" w:hAnsi="宋体"/>
        <w:sz w:val="28"/>
        <w:szCs w:val="28"/>
      </w:rPr>
    </w:pPr>
    <w:r>
      <w:rPr>
        <w:sz w:val="28"/>
      </w:rPr>
      <w:pict>
        <v:shape id="_x0000_s4100" o:spid="_x0000_s4100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  <w:rPr>
        <w:rStyle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A1644"/>
    <w:rsid w:val="00004B82"/>
    <w:rsid w:val="0004580B"/>
    <w:rsid w:val="000B5400"/>
    <w:rsid w:val="00102C87"/>
    <w:rsid w:val="001770B3"/>
    <w:rsid w:val="0023304B"/>
    <w:rsid w:val="002D209F"/>
    <w:rsid w:val="003466B6"/>
    <w:rsid w:val="003D49BB"/>
    <w:rsid w:val="00402092"/>
    <w:rsid w:val="00402E77"/>
    <w:rsid w:val="006854EF"/>
    <w:rsid w:val="006F2B40"/>
    <w:rsid w:val="007F499C"/>
    <w:rsid w:val="00813877"/>
    <w:rsid w:val="00A06C0D"/>
    <w:rsid w:val="00A460B8"/>
    <w:rsid w:val="00B83000"/>
    <w:rsid w:val="00C67545"/>
    <w:rsid w:val="00D754BB"/>
    <w:rsid w:val="00D84367"/>
    <w:rsid w:val="00D915F1"/>
    <w:rsid w:val="00DA1644"/>
    <w:rsid w:val="00E62163"/>
    <w:rsid w:val="00F43592"/>
    <w:rsid w:val="00F64B07"/>
    <w:rsid w:val="00FC7535"/>
    <w:rsid w:val="01A8248B"/>
    <w:rsid w:val="01C63A69"/>
    <w:rsid w:val="021A5254"/>
    <w:rsid w:val="023051A2"/>
    <w:rsid w:val="03274CAC"/>
    <w:rsid w:val="05AD7A0C"/>
    <w:rsid w:val="05D14C39"/>
    <w:rsid w:val="06D04DFC"/>
    <w:rsid w:val="06EC0603"/>
    <w:rsid w:val="0723327F"/>
    <w:rsid w:val="072F773E"/>
    <w:rsid w:val="09856067"/>
    <w:rsid w:val="09987CB9"/>
    <w:rsid w:val="09B35F0B"/>
    <w:rsid w:val="0AF824CA"/>
    <w:rsid w:val="0D0152A2"/>
    <w:rsid w:val="0DD30681"/>
    <w:rsid w:val="0DF50DBD"/>
    <w:rsid w:val="0F0C24C0"/>
    <w:rsid w:val="0FE945DD"/>
    <w:rsid w:val="11815AAC"/>
    <w:rsid w:val="1235798F"/>
    <w:rsid w:val="124C4800"/>
    <w:rsid w:val="13974B3E"/>
    <w:rsid w:val="13BB5718"/>
    <w:rsid w:val="145807B6"/>
    <w:rsid w:val="15905C04"/>
    <w:rsid w:val="178F4D1C"/>
    <w:rsid w:val="193A6674"/>
    <w:rsid w:val="194043BC"/>
    <w:rsid w:val="1A2461B3"/>
    <w:rsid w:val="1A7F119C"/>
    <w:rsid w:val="1C8C6C61"/>
    <w:rsid w:val="1D82160F"/>
    <w:rsid w:val="1D9A58EB"/>
    <w:rsid w:val="1E046C82"/>
    <w:rsid w:val="1E850577"/>
    <w:rsid w:val="1F550975"/>
    <w:rsid w:val="209501FB"/>
    <w:rsid w:val="20CB579D"/>
    <w:rsid w:val="216148A1"/>
    <w:rsid w:val="21A12EFC"/>
    <w:rsid w:val="239D5282"/>
    <w:rsid w:val="244A2448"/>
    <w:rsid w:val="24C2606A"/>
    <w:rsid w:val="24C64BD3"/>
    <w:rsid w:val="255C6D40"/>
    <w:rsid w:val="26356434"/>
    <w:rsid w:val="2829554C"/>
    <w:rsid w:val="2A4F5D54"/>
    <w:rsid w:val="2AA330EE"/>
    <w:rsid w:val="2AA87542"/>
    <w:rsid w:val="2C9B272A"/>
    <w:rsid w:val="2EB1671B"/>
    <w:rsid w:val="2ED93C93"/>
    <w:rsid w:val="2F03133D"/>
    <w:rsid w:val="2F267051"/>
    <w:rsid w:val="2FE2194B"/>
    <w:rsid w:val="30740DD8"/>
    <w:rsid w:val="30D05575"/>
    <w:rsid w:val="319E69EC"/>
    <w:rsid w:val="31B2082E"/>
    <w:rsid w:val="328541E4"/>
    <w:rsid w:val="33116759"/>
    <w:rsid w:val="335A6592"/>
    <w:rsid w:val="354F3C3C"/>
    <w:rsid w:val="359A1C7E"/>
    <w:rsid w:val="364C4BF2"/>
    <w:rsid w:val="36775144"/>
    <w:rsid w:val="37464BFA"/>
    <w:rsid w:val="39270C25"/>
    <w:rsid w:val="392C6DCE"/>
    <w:rsid w:val="39C04090"/>
    <w:rsid w:val="39F12990"/>
    <w:rsid w:val="39F6501C"/>
    <w:rsid w:val="3AFC6E85"/>
    <w:rsid w:val="3B6929E6"/>
    <w:rsid w:val="3BB44BAC"/>
    <w:rsid w:val="3F8331CE"/>
    <w:rsid w:val="3F87623A"/>
    <w:rsid w:val="3FAB246C"/>
    <w:rsid w:val="41DC1FCF"/>
    <w:rsid w:val="42501220"/>
    <w:rsid w:val="4270788C"/>
    <w:rsid w:val="43501AD4"/>
    <w:rsid w:val="442E54AF"/>
    <w:rsid w:val="45560777"/>
    <w:rsid w:val="46086BF1"/>
    <w:rsid w:val="466A52A3"/>
    <w:rsid w:val="47C9019B"/>
    <w:rsid w:val="48122FD2"/>
    <w:rsid w:val="48F95A27"/>
    <w:rsid w:val="491A0500"/>
    <w:rsid w:val="496F6340"/>
    <w:rsid w:val="498314ED"/>
    <w:rsid w:val="4BAC3887"/>
    <w:rsid w:val="4BDA08A3"/>
    <w:rsid w:val="4C4B442C"/>
    <w:rsid w:val="4DCE4886"/>
    <w:rsid w:val="4E936E84"/>
    <w:rsid w:val="4EBC33CB"/>
    <w:rsid w:val="4F022FFD"/>
    <w:rsid w:val="4F5D776A"/>
    <w:rsid w:val="50385B7D"/>
    <w:rsid w:val="50B50C91"/>
    <w:rsid w:val="50C42B54"/>
    <w:rsid w:val="51A2373F"/>
    <w:rsid w:val="52537F6C"/>
    <w:rsid w:val="529D2E33"/>
    <w:rsid w:val="52C071F1"/>
    <w:rsid w:val="53387AB7"/>
    <w:rsid w:val="547C6B1A"/>
    <w:rsid w:val="54C31EC6"/>
    <w:rsid w:val="54CE120B"/>
    <w:rsid w:val="552A3D7A"/>
    <w:rsid w:val="55817056"/>
    <w:rsid w:val="56250F4A"/>
    <w:rsid w:val="57A667C9"/>
    <w:rsid w:val="59A406CA"/>
    <w:rsid w:val="5B3B6940"/>
    <w:rsid w:val="5C2F135F"/>
    <w:rsid w:val="5ED13270"/>
    <w:rsid w:val="60AC7AE0"/>
    <w:rsid w:val="62AE6D0F"/>
    <w:rsid w:val="646A62AA"/>
    <w:rsid w:val="64A82F27"/>
    <w:rsid w:val="64D521DE"/>
    <w:rsid w:val="65584D02"/>
    <w:rsid w:val="65F05648"/>
    <w:rsid w:val="66F8311F"/>
    <w:rsid w:val="687A26CA"/>
    <w:rsid w:val="696004A7"/>
    <w:rsid w:val="6B1A2B82"/>
    <w:rsid w:val="6C071238"/>
    <w:rsid w:val="6CC41AD0"/>
    <w:rsid w:val="6CC627F5"/>
    <w:rsid w:val="6CE303D0"/>
    <w:rsid w:val="6D740BFC"/>
    <w:rsid w:val="6E26254A"/>
    <w:rsid w:val="6EC87F00"/>
    <w:rsid w:val="6F566B6E"/>
    <w:rsid w:val="6FEC2826"/>
    <w:rsid w:val="7075740F"/>
    <w:rsid w:val="71FD729E"/>
    <w:rsid w:val="735738FB"/>
    <w:rsid w:val="73602ADD"/>
    <w:rsid w:val="73867378"/>
    <w:rsid w:val="74EC797D"/>
    <w:rsid w:val="76545923"/>
    <w:rsid w:val="77565219"/>
    <w:rsid w:val="77AF7657"/>
    <w:rsid w:val="790313D9"/>
    <w:rsid w:val="79110A37"/>
    <w:rsid w:val="7B3F28E8"/>
    <w:rsid w:val="7C365F54"/>
    <w:rsid w:val="7C7A5DD1"/>
    <w:rsid w:val="7CC36C42"/>
    <w:rsid w:val="7CC771B9"/>
    <w:rsid w:val="7CCD633C"/>
    <w:rsid w:val="7E24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3780"/>
        <w:tab w:val="left" w:pos="4830"/>
      </w:tabs>
      <w:spacing w:line="460" w:lineRule="exact"/>
      <w:ind w:right="433" w:rightChars="206"/>
    </w:pPr>
    <w:rPr>
      <w:rFonts w:eastAsia="宋体"/>
      <w:sz w:val="28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</w:style>
  <w:style w:type="paragraph" w:styleId="5">
    <w:name w:val="Date"/>
    <w:basedOn w:val="1"/>
    <w:next w:val="1"/>
    <w:link w:val="20"/>
    <w:qFormat/>
    <w:uiPriority w:val="0"/>
    <w:pPr>
      <w:ind w:left="100" w:leftChars="2500"/>
    </w:pPr>
  </w:style>
  <w:style w:type="paragraph" w:styleId="6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NormalCharacter"/>
    <w:semiHidden/>
    <w:uiPriority w:val="0"/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basedOn w:val="10"/>
    <w:qFormat/>
    <w:uiPriority w:val="0"/>
  </w:style>
  <w:style w:type="character" w:customStyle="1" w:styleId="13">
    <w:name w:val="PageNumber"/>
    <w:basedOn w:val="10"/>
    <w:qFormat/>
    <w:uiPriority w:val="0"/>
  </w:style>
  <w:style w:type="character" w:customStyle="1" w:styleId="14">
    <w:name w:val="UserStyle_1"/>
    <w:basedOn w:val="10"/>
    <w:link w:val="15"/>
    <w:qFormat/>
    <w:uiPriority w:val="0"/>
    <w:rPr>
      <w:rFonts w:eastAsia="仿宋_GB2312"/>
      <w:kern w:val="21"/>
      <w:sz w:val="44"/>
    </w:rPr>
  </w:style>
  <w:style w:type="paragraph" w:customStyle="1" w:styleId="15">
    <w:name w:val="BodyText3"/>
    <w:basedOn w:val="1"/>
    <w:link w:val="14"/>
    <w:qFormat/>
    <w:uiPriority w:val="0"/>
    <w:pPr>
      <w:jc w:val="center"/>
    </w:pPr>
    <w:rPr>
      <w:rFonts w:eastAsia="仿宋_GB2312"/>
      <w:kern w:val="21"/>
      <w:sz w:val="44"/>
      <w:szCs w:val="20"/>
    </w:rPr>
  </w:style>
  <w:style w:type="character" w:customStyle="1" w:styleId="16">
    <w:name w:val="UserStyle_2"/>
    <w:basedOn w:val="10"/>
    <w:link w:val="17"/>
    <w:qFormat/>
    <w:uiPriority w:val="0"/>
    <w:rPr>
      <w:rFonts w:ascii="宋体" w:hAnsi="宋体"/>
      <w:sz w:val="24"/>
    </w:rPr>
  </w:style>
  <w:style w:type="paragraph" w:customStyle="1" w:styleId="17">
    <w:name w:val="PlainText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18">
    <w:name w:val="UserStyle_3"/>
    <w:basedOn w:val="10"/>
    <w:link w:val="19"/>
    <w:qFormat/>
    <w:uiPriority w:val="0"/>
    <w:rPr>
      <w:kern w:val="2"/>
      <w:sz w:val="21"/>
      <w:szCs w:val="24"/>
    </w:rPr>
  </w:style>
  <w:style w:type="paragraph" w:customStyle="1" w:styleId="19">
    <w:name w:val="BodyTextIndent"/>
    <w:basedOn w:val="1"/>
    <w:link w:val="18"/>
    <w:qFormat/>
    <w:uiPriority w:val="0"/>
    <w:pPr>
      <w:spacing w:after="120"/>
      <w:ind w:left="420" w:leftChars="200"/>
    </w:pPr>
  </w:style>
  <w:style w:type="character" w:customStyle="1" w:styleId="20">
    <w:name w:val="日期 Char"/>
    <w:link w:val="5"/>
    <w:qFormat/>
    <w:uiPriority w:val="0"/>
    <w:rPr>
      <w:kern w:val="2"/>
      <w:sz w:val="21"/>
      <w:szCs w:val="24"/>
    </w:rPr>
  </w:style>
  <w:style w:type="character" w:customStyle="1" w:styleId="21">
    <w:name w:val="UserStyle_5"/>
    <w:basedOn w:val="10"/>
    <w:link w:val="22"/>
    <w:qFormat/>
    <w:uiPriority w:val="0"/>
    <w:rPr>
      <w:rFonts w:ascii="宋体" w:hAnsi="宋体" w:eastAsia="宋体"/>
      <w:sz w:val="24"/>
      <w:szCs w:val="24"/>
      <w:lang w:val="en-US" w:eastAsia="zh-CN" w:bidi="ar-SA"/>
    </w:rPr>
  </w:style>
  <w:style w:type="paragraph" w:customStyle="1" w:styleId="22">
    <w:name w:val="HtmlNormal"/>
    <w:basedOn w:val="1"/>
    <w:link w:val="2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3">
    <w:name w:val="UserStyle_6"/>
    <w:basedOn w:val="10"/>
    <w:link w:val="24"/>
    <w:qFormat/>
    <w:uiPriority w:val="0"/>
    <w:rPr>
      <w:kern w:val="2"/>
      <w:sz w:val="21"/>
      <w:szCs w:val="24"/>
    </w:rPr>
  </w:style>
  <w:style w:type="paragraph" w:customStyle="1" w:styleId="24">
    <w:name w:val="BodyText"/>
    <w:basedOn w:val="1"/>
    <w:link w:val="23"/>
    <w:qFormat/>
    <w:uiPriority w:val="0"/>
    <w:pPr>
      <w:spacing w:after="120"/>
    </w:pPr>
  </w:style>
  <w:style w:type="character" w:customStyle="1" w:styleId="25">
    <w:name w:val="页脚 Char"/>
    <w:basedOn w:val="10"/>
    <w:link w:val="6"/>
    <w:qFormat/>
    <w:locked/>
    <w:uiPriority w:val="0"/>
    <w:rPr>
      <w:kern w:val="2"/>
      <w:sz w:val="18"/>
      <w:szCs w:val="18"/>
    </w:rPr>
  </w:style>
  <w:style w:type="paragraph" w:customStyle="1" w:styleId="26">
    <w:name w:val="UserStyle_8"/>
    <w:qFormat/>
    <w:uiPriority w:val="0"/>
    <w:pPr>
      <w:snapToGrid w:val="0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7">
    <w:name w:val="Null"/>
    <w:qFormat/>
    <w:uiPriority w:val="0"/>
    <w:pPr>
      <w:snapToGrid w:val="0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8">
    <w:name w:val="UserStyle_9"/>
    <w:basedOn w:val="1"/>
    <w:semiHidden/>
    <w:qFormat/>
    <w:uiPriority w:val="0"/>
  </w:style>
  <w:style w:type="table" w:customStyle="1" w:styleId="29">
    <w:name w:val="TableGrid"/>
    <w:basedOn w:val="1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  <customShpInfo spid="_x0000_s410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382</Words>
  <Characters>2183</Characters>
  <Lines>18</Lines>
  <Paragraphs>5</Paragraphs>
  <TotalTime>3</TotalTime>
  <ScaleCrop>false</ScaleCrop>
  <LinksUpToDate>false</LinksUpToDate>
  <CharactersWithSpaces>2560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2020-07-22T09:23:00Z</dcterms:created>
  <dc:creator>Administrator</dc:creator>
  <cp:lastModifiedBy>Administrator</cp:lastModifiedBy>
  <dcterms:modified xsi:type="dcterms:W3CDTF">2021-03-03T09:19:09Z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