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附件3</w:t>
      </w:r>
    </w:p>
    <w:p>
      <w:pPr>
        <w:ind w:firstLine="960" w:firstLineChars="300"/>
        <w:jc w:val="both"/>
        <w:rPr>
          <w:rFonts w:hint="default" w:ascii="方正楷体_GBK" w:hAnsi="方正楷体_GBK" w:eastAsia="方正楷体_GBK" w:cs="方正楷体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梁平区实施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val="en-US" w:eastAsia="zh-CN" w:bidi="ar"/>
        </w:rPr>
        <w:t>免费基本避孕手术服务公示表</w:t>
      </w:r>
      <w:bookmarkStart w:id="0" w:name="_GoBack"/>
      <w:bookmarkEnd w:id="0"/>
    </w:p>
    <w:tbl>
      <w:tblPr>
        <w:tblW w:w="0" w:type="auto"/>
        <w:tblInd w:w="-2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2"/>
        <w:gridCol w:w="2138"/>
        <w:gridCol w:w="2415"/>
        <w:gridCol w:w="2520"/>
        <w:gridCol w:w="13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val="en-US" w:eastAsia="zh-CN" w:bidi="ar"/>
              </w:rPr>
              <w:t>医疗机构名称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val="en-US" w:eastAsia="zh-CN" w:bidi="ar"/>
              </w:rPr>
              <w:t>详细地址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val="en-US" w:eastAsia="zh-CN" w:bidi="ar"/>
              </w:rPr>
              <w:t>服务项目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val="en-US" w:eastAsia="zh-CN" w:bidi="ar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5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重庆市梁平区妇幼保健院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双桂街道福德大道9号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宫内节育器放置（取出）术；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皮下埋植剂放置（取出）术；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输卵管吻合（绝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育）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术；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输精管吻合（绝育）术；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53680521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重庆市梁平区双桂街道社区服务中心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双桂街道银桂路16号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宫内节育器放置（取出）术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53338767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重庆市梁平区聚奎镇卫生院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聚奎镇中心街22号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宫内节育器放置（取出）术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53418119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重庆市梁平区合兴街道社区服务中心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合兴街道20号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宫内节育器放置（取出）术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53684021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重庆市梁平区新盛镇中心卫生院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新盛镇南街49号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宫内节育器放置（取出）术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53664785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重庆市梁平区碧山镇卫生院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碧山镇碧清路4号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宫内节育器放置（取出）术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53630761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重庆市梁平区文化镇卫生院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文化镇新中街84号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宫内节育器放置（取出）术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53669011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重庆市梁平区金带镇卫生院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金带街道赤牛街3号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宫内节育器放置（取出）术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53378007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重庆市梁平区福禄镇中心卫生院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福禄镇河西街16号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宫内节育器放置（取出）术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53312120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重庆市梁平区大观镇卫生院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大观镇观音路181号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宫内节育器放置（取出）术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53681291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重庆市梁平区和林镇卫生院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和林镇和清社区和桂路120号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宫内节育器放置（取出）术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19822368678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重庆市梁平区袁驿镇中心卫生院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袁驿镇宝珠大道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宫内节育器放置（取出）术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53632838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重庆市梁平区仁贤街道社区服务中心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仁贤街道下街24号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宫内节育器放置（取出）术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53553344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重庆市梁平区云龙镇中心卫生院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云龙镇龙溪路156号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宫内节育器放置（取出）术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53373338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重庆市梁平区礼让镇中心卫生院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礼让镇繁华路94号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宫内节育器放置（取出）术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53574120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重庆市梁平区蟠龙镇卫生院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蟠龙镇青铁路162号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宫内节育器放置（取出）术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53650144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重庆市梁平区屏锦镇中心卫生院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屏锦镇明月路227号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宫内节育器放置（取出）术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53517829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重庆市梁平区虎城镇中心卫生院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虎城镇虎柚路127号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宫内节育器放置（取出）术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53653233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重庆市梁平区龙门镇卫生院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龙门镇龙舟街1号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宫内节育器放置（取出）术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53662189</w:t>
            </w:r>
          </w:p>
        </w:tc>
      </w:tr>
    </w:tbl>
    <w:p>
      <w:pPr>
        <w:pStyle w:val="2"/>
        <w:rPr>
          <w:rFonts w:hint="default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0YTdhMzY5Mjk1MTAxNjllOTA4YzJkODU4ZDFlNzMifQ=="/>
  </w:docVars>
  <w:rsids>
    <w:rsidRoot w:val="00000000"/>
    <w:rsid w:val="0281282A"/>
    <w:rsid w:val="04F83D4F"/>
    <w:rsid w:val="0775362C"/>
    <w:rsid w:val="0C2E4E68"/>
    <w:rsid w:val="113A4C18"/>
    <w:rsid w:val="132E6EBF"/>
    <w:rsid w:val="1BBE7819"/>
    <w:rsid w:val="1DCE1A75"/>
    <w:rsid w:val="1EF20083"/>
    <w:rsid w:val="211F7986"/>
    <w:rsid w:val="21B3133D"/>
    <w:rsid w:val="2423778D"/>
    <w:rsid w:val="2A263429"/>
    <w:rsid w:val="2D0108BE"/>
    <w:rsid w:val="2ED26040"/>
    <w:rsid w:val="32067B88"/>
    <w:rsid w:val="33E32A95"/>
    <w:rsid w:val="37904CE2"/>
    <w:rsid w:val="3C2029C6"/>
    <w:rsid w:val="41CE6B33"/>
    <w:rsid w:val="42FB3958"/>
    <w:rsid w:val="4DAA6C98"/>
    <w:rsid w:val="51411253"/>
    <w:rsid w:val="55BF6A67"/>
    <w:rsid w:val="66B27F22"/>
    <w:rsid w:val="686D79C4"/>
    <w:rsid w:val="68BD6637"/>
    <w:rsid w:val="71542301"/>
    <w:rsid w:val="744411D1"/>
    <w:rsid w:val="7764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  <w:sz w:val="24"/>
    </w:rPr>
  </w:style>
  <w:style w:type="character" w:customStyle="1" w:styleId="10">
    <w:name w:val="NormalCharacter"/>
    <w:qFormat/>
    <w:uiPriority w:val="0"/>
    <w:rPr>
      <w:kern w:val="2"/>
      <w:sz w:val="32"/>
      <w:lang w:val="en-US" w:eastAsia="zh-CN" w:bidi="ar-SA"/>
    </w:rPr>
  </w:style>
  <w:style w:type="paragraph" w:customStyle="1" w:styleId="11">
    <w:name w:val="Char"/>
    <w:basedOn w:val="1"/>
    <w:qFormat/>
    <w:uiPriority w:val="0"/>
    <w:pPr>
      <w:tabs>
        <w:tab w:val="left" w:pos="907"/>
      </w:tabs>
      <w:ind w:left="907" w:hanging="453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736</Words>
  <Characters>765</Characters>
  <Lines>0</Lines>
  <Paragraphs>0</Paragraphs>
  <TotalTime>4</TotalTime>
  <ScaleCrop>false</ScaleCrop>
  <LinksUpToDate>false</LinksUpToDate>
  <CharactersWithSpaces>765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2022-01-02T01:50:00Z</dcterms:created>
  <dc:creator>Lenovo</dc:creator>
  <cp:lastModifiedBy>水营居士</cp:lastModifiedBy>
  <cp:lastPrinted>2023-02-24T02:08:56Z</cp:lastPrinted>
  <dcterms:modified xsi:type="dcterms:W3CDTF">2023-02-24T02:08:58Z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D9DD279DE7464EE389E4F7650416D1A9</vt:lpwstr>
  </property>
</Properties>
</file>