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89" w:rsidRDefault="00452AAB">
      <w:pPr>
        <w:jc w:val="left"/>
        <w:rPr>
          <w:rFonts w:eastAsia="方正黑体_GBK"/>
          <w:bCs/>
          <w:color w:val="000000"/>
          <w:sz w:val="32"/>
          <w:szCs w:val="32"/>
        </w:rPr>
      </w:pPr>
      <w:r>
        <w:rPr>
          <w:rFonts w:eastAsia="方正黑体_GBK" w:hint="eastAsia"/>
          <w:bCs/>
          <w:color w:val="000000"/>
          <w:sz w:val="32"/>
          <w:szCs w:val="32"/>
        </w:rPr>
        <w:t>附件</w:t>
      </w:r>
    </w:p>
    <w:p w:rsidR="00371E89" w:rsidRDefault="00452AAB">
      <w:pPr>
        <w:widowControl/>
        <w:spacing w:line="500" w:lineRule="exact"/>
        <w:jc w:val="center"/>
        <w:rPr>
          <w:rFonts w:ascii="方正小标宋_GBK" w:eastAsia="方正小标宋_GBK" w:hAnsi="宋体" w:cs="宋体"/>
          <w:bCs/>
          <w:kern w:val="32"/>
          <w:sz w:val="32"/>
          <w:szCs w:val="32"/>
        </w:rPr>
      </w:pPr>
      <w:r>
        <w:rPr>
          <w:rFonts w:ascii="方正小标宋_GBK" w:eastAsia="方正小标宋_GBK" w:hAnsi="宋体" w:cs="宋体" w:hint="eastAsia"/>
          <w:bCs/>
          <w:kern w:val="32"/>
          <w:sz w:val="32"/>
          <w:szCs w:val="32"/>
        </w:rPr>
        <w:t>重庆市梁平区“先打后补”政策补助资金公示表</w:t>
      </w:r>
    </w:p>
    <w:p w:rsidR="00371E89" w:rsidRDefault="00452AAB">
      <w:pPr>
        <w:widowControl/>
        <w:spacing w:line="500" w:lineRule="exact"/>
        <w:jc w:val="center"/>
        <w:rPr>
          <w:rFonts w:ascii="方正仿宋_GBK" w:eastAsia="方正仿宋_GBK" w:hAnsi="宋体" w:cs="宋体"/>
          <w:bCs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（</w:t>
      </w:r>
      <w:r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2023</w:t>
      </w:r>
      <w:r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年度）</w:t>
      </w:r>
    </w:p>
    <w:p w:rsidR="00371E89" w:rsidRDefault="00452AAB" w:rsidP="00371E89">
      <w:pPr>
        <w:pStyle w:val="2"/>
        <w:ind w:left="420" w:firstLineChars="2500" w:firstLine="5250"/>
      </w:pPr>
      <w:r>
        <w:rPr>
          <w:rFonts w:hint="eastAsia"/>
        </w:rPr>
        <w:t>单位：万头、万只、万羽、万元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78"/>
        <w:gridCol w:w="490"/>
        <w:gridCol w:w="810"/>
        <w:gridCol w:w="568"/>
        <w:gridCol w:w="547"/>
        <w:gridCol w:w="532"/>
        <w:gridCol w:w="490"/>
        <w:gridCol w:w="451"/>
        <w:gridCol w:w="680"/>
        <w:gridCol w:w="386"/>
        <w:gridCol w:w="690"/>
        <w:gridCol w:w="386"/>
        <w:gridCol w:w="671"/>
        <w:gridCol w:w="425"/>
        <w:gridCol w:w="650"/>
        <w:gridCol w:w="589"/>
        <w:gridCol w:w="992"/>
      </w:tblGrid>
      <w:tr w:rsidR="00371E89">
        <w:trPr>
          <w:trHeight w:val="567"/>
          <w:jc w:val="center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乡镇</w:t>
            </w:r>
          </w:p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名称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畜禽养殖</w:t>
            </w:r>
          </w:p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场户名称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地址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法人代表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电话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动物</w:t>
            </w:r>
          </w:p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种类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强制</w:t>
            </w:r>
          </w:p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免疫</w:t>
            </w:r>
          </w:p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病种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种畜禽</w:t>
            </w:r>
          </w:p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免疫数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商品畜禽</w:t>
            </w:r>
          </w:p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免疫数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病死畜禽</w:t>
            </w:r>
          </w:p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免疫数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申请</w:t>
            </w:r>
          </w:p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补助</w:t>
            </w:r>
          </w:p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金额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核实</w:t>
            </w:r>
          </w:p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补助</w:t>
            </w:r>
          </w:p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金额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银行账户</w:t>
            </w:r>
          </w:p>
        </w:tc>
      </w:tr>
      <w:tr w:rsidR="00371E89">
        <w:trPr>
          <w:trHeight w:val="567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89" w:rsidRDefault="00371E89">
            <w:pPr>
              <w:widowControl/>
              <w:jc w:val="left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89" w:rsidRDefault="00371E89">
            <w:pPr>
              <w:widowControl/>
              <w:jc w:val="left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89" w:rsidRDefault="00371E89">
            <w:pPr>
              <w:widowControl/>
              <w:jc w:val="left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89" w:rsidRDefault="00371E89">
            <w:pPr>
              <w:widowControl/>
              <w:jc w:val="left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89" w:rsidRDefault="00371E89">
            <w:pPr>
              <w:widowControl/>
              <w:jc w:val="left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89" w:rsidRDefault="00371E89">
            <w:pPr>
              <w:widowControl/>
              <w:jc w:val="left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89" w:rsidRDefault="00371E89">
            <w:pPr>
              <w:widowControl/>
              <w:jc w:val="left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89" w:rsidRDefault="00371E89">
            <w:pPr>
              <w:widowControl/>
              <w:jc w:val="left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年末</w:t>
            </w:r>
          </w:p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种畜</w:t>
            </w:r>
          </w:p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禽存</w:t>
            </w:r>
          </w:p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栏量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应</w:t>
            </w:r>
          </w:p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免</w:t>
            </w:r>
          </w:p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次</w:t>
            </w:r>
          </w:p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年度</w:t>
            </w:r>
          </w:p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畜禽</w:t>
            </w:r>
          </w:p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出栏</w:t>
            </w:r>
          </w:p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量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应</w:t>
            </w:r>
          </w:p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免</w:t>
            </w:r>
          </w:p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次</w:t>
            </w:r>
          </w:p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年度</w:t>
            </w:r>
          </w:p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病死</w:t>
            </w:r>
          </w:p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畜禽</w:t>
            </w:r>
          </w:p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数量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应</w:t>
            </w:r>
          </w:p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免</w:t>
            </w:r>
          </w:p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次</w:t>
            </w:r>
          </w:p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数</w:t>
            </w: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89" w:rsidRDefault="00371E89">
            <w:pPr>
              <w:widowControl/>
              <w:jc w:val="left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89" w:rsidRDefault="00371E89">
            <w:pPr>
              <w:widowControl/>
              <w:jc w:val="left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89" w:rsidRDefault="00371E89">
            <w:pPr>
              <w:widowControl/>
              <w:jc w:val="left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</w:p>
        </w:tc>
      </w:tr>
      <w:tr w:rsidR="00371E89">
        <w:trPr>
          <w:trHeight w:val="567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屛锦镇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重庆晟虹农业有限责任公司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万年村</w:t>
            </w:r>
            <w:r>
              <w:rPr>
                <w:rFonts w:hint="eastAsia"/>
                <w:kern w:val="0"/>
                <w:sz w:val="20"/>
                <w:szCs w:val="20"/>
              </w:rPr>
              <w:t>9</w:t>
            </w:r>
            <w:r>
              <w:rPr>
                <w:rFonts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王家术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188****6799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猪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口蹄疫（</w:t>
            </w:r>
            <w:r>
              <w:rPr>
                <w:rFonts w:hint="eastAsia"/>
                <w:kern w:val="0"/>
                <w:sz w:val="20"/>
                <w:szCs w:val="20"/>
              </w:rPr>
              <w:t>O-A</w:t>
            </w:r>
            <w:r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0.2089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0.0005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0.19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6214********8636</w:t>
            </w:r>
          </w:p>
        </w:tc>
      </w:tr>
      <w:tr w:rsidR="00371E89">
        <w:trPr>
          <w:trHeight w:val="567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金带街道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重庆市梁平区柚乡德康家禽养殖有限公司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石燕村</w:t>
            </w:r>
            <w:r>
              <w:rPr>
                <w:rFonts w:hint="eastAsia"/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巫畅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158****0212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鸡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禽流感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55.272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12.3809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12.3809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3146*********1542</w:t>
            </w:r>
          </w:p>
        </w:tc>
      </w:tr>
      <w:tr w:rsidR="00371E89">
        <w:trPr>
          <w:trHeight w:val="567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安胜镇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重庆市燎原家禽养殖有限公司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安胜镇龙印村</w:t>
            </w:r>
            <w:r>
              <w:rPr>
                <w:rFonts w:hint="eastAsia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张永海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139****1863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鸡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禽流感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18.073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1.0086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6.8222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6.223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3137***********7293</w:t>
            </w:r>
          </w:p>
        </w:tc>
      </w:tr>
      <w:tr w:rsidR="00371E89">
        <w:trPr>
          <w:trHeight w:val="567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</w:pPr>
            <w:r>
              <w:rPr>
                <w:rFonts w:hint="eastAsia"/>
              </w:rPr>
              <w:t>屏锦镇</w:t>
            </w:r>
          </w:p>
          <w:p w:rsidR="00371E89" w:rsidRDefault="00371E89">
            <w:pPr>
              <w:pStyle w:val="2"/>
              <w:ind w:left="420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梁平区千佰度农业开发有限公司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屏锦镇腰塘村八组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李代伟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1398****0733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鸡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禽流感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4.2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0.0008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1.176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6215********2043</w:t>
            </w:r>
          </w:p>
        </w:tc>
      </w:tr>
      <w:tr w:rsidR="00371E89">
        <w:trPr>
          <w:trHeight w:val="567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聚奎镇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重庆市蜀达饲料有限公司种猪场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聚奎镇高碑村</w:t>
            </w:r>
            <w:r>
              <w:rPr>
                <w:rFonts w:hint="eastAsia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袁东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1770****9678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种猪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口蹄疫</w:t>
            </w:r>
            <w:r>
              <w:rPr>
                <w:rFonts w:hint="eastAsia"/>
                <w:kern w:val="0"/>
                <w:sz w:val="20"/>
                <w:szCs w:val="20"/>
              </w:rPr>
              <w:t>(O-A)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0.035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0.2307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0.0143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2.4372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0.7638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0151********5115</w:t>
            </w:r>
          </w:p>
        </w:tc>
      </w:tr>
      <w:tr w:rsidR="00371E89">
        <w:trPr>
          <w:trHeight w:val="567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屏锦镇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重庆市梁平区东方希望畜牧有限公司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屏锦镇楠木村四组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刘衍顺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1982****9326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猪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口蹄疫</w:t>
            </w:r>
            <w:r>
              <w:rPr>
                <w:rFonts w:hint="eastAsia"/>
                <w:kern w:val="0"/>
                <w:sz w:val="20"/>
                <w:szCs w:val="20"/>
              </w:rPr>
              <w:t>(O-A)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0.375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6.7555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371E8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4.5978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4.5978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1219*******0906</w:t>
            </w:r>
          </w:p>
        </w:tc>
      </w:tr>
      <w:tr w:rsidR="00371E89">
        <w:trPr>
          <w:trHeight w:val="567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合计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—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—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—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—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—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—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—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11.69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—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81.5401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—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1.0242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371E8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27.6041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452A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24.9955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E89" w:rsidRDefault="00371E8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:rsidR="00371E89" w:rsidRDefault="00452AAB">
      <w:pPr>
        <w:spacing w:line="594" w:lineRule="exact"/>
        <w:rPr>
          <w:rFonts w:eastAsia="方正仿宋_GBK"/>
          <w:color w:val="000000"/>
          <w:w w:val="95"/>
          <w:sz w:val="22"/>
          <w:szCs w:val="22"/>
        </w:rPr>
      </w:pPr>
      <w:r>
        <w:rPr>
          <w:rFonts w:eastAsia="方正仿宋_GBK" w:hint="eastAsia"/>
          <w:color w:val="000000"/>
          <w:w w:val="95"/>
          <w:sz w:val="22"/>
          <w:szCs w:val="22"/>
        </w:rPr>
        <w:lastRenderedPageBreak/>
        <w:t>注：金额数值保留小数点后</w:t>
      </w:r>
      <w:r>
        <w:rPr>
          <w:rFonts w:eastAsia="方正仿宋_GBK" w:hint="eastAsia"/>
          <w:color w:val="000000"/>
          <w:w w:val="95"/>
          <w:sz w:val="22"/>
          <w:szCs w:val="22"/>
        </w:rPr>
        <w:t>4</w:t>
      </w:r>
      <w:r>
        <w:rPr>
          <w:rFonts w:eastAsia="方正仿宋_GBK" w:hint="eastAsia"/>
          <w:color w:val="000000"/>
          <w:w w:val="95"/>
          <w:sz w:val="22"/>
          <w:szCs w:val="22"/>
        </w:rPr>
        <w:t>位。</w:t>
      </w:r>
    </w:p>
    <w:p w:rsidR="00371E89" w:rsidRDefault="00371E89">
      <w:bookmarkStart w:id="0" w:name="_GoBack"/>
      <w:bookmarkEnd w:id="0"/>
    </w:p>
    <w:sectPr w:rsidR="00371E89" w:rsidSect="00371E89">
      <w:headerReference w:type="default" r:id="rId7"/>
      <w:footerReference w:type="default" r:id="rId8"/>
      <w:pgSz w:w="11906" w:h="16838"/>
      <w:pgMar w:top="1701" w:right="1134" w:bottom="1701" w:left="1191" w:header="720" w:footer="1474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E89" w:rsidRDefault="00371E89" w:rsidP="00371E89">
      <w:r>
        <w:separator/>
      </w:r>
    </w:p>
  </w:endnote>
  <w:endnote w:type="continuationSeparator" w:id="0">
    <w:p w:rsidR="00371E89" w:rsidRDefault="00371E89" w:rsidP="00371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E89" w:rsidRDefault="00371E89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59264;mso-wrap-style:none;mso-position-horizontal:outside;mso-position-horizontal-relative:margin;mso-width-relative:page;mso-height-relative:page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 filled="f" stroked="f" strokeweight="1.25pt">
          <v:textbox style="mso-fit-shape-to-text:t" inset="0,0,0,0">
            <w:txbxContent>
              <w:p w:rsidR="00371E89" w:rsidRDefault="00452AAB">
                <w:pPr>
                  <w:pStyle w:val="a4"/>
                  <w:rPr>
                    <w:rStyle w:val="a6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a6"/>
                    <w:rFonts w:ascii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Style w:val="a6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 w:rsidR="00371E89">
                  <w:rPr>
                    <w:rStyle w:val="a6"/>
                    <w:rFonts w:ascii="宋体" w:hAnsi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6"/>
                    <w:rFonts w:ascii="宋体" w:hAnsi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371E89">
                  <w:rPr>
                    <w:rStyle w:val="a6"/>
                    <w:rFonts w:ascii="宋体" w:hAnsi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Style w:val="a6"/>
                    <w:rFonts w:ascii="宋体" w:hAnsi="宋体"/>
                    <w:noProof/>
                    <w:sz w:val="28"/>
                    <w:szCs w:val="28"/>
                  </w:rPr>
                  <w:t>1</w:t>
                </w:r>
                <w:r w:rsidR="00371E89">
                  <w:rPr>
                    <w:rStyle w:val="a6"/>
                    <w:rFonts w:ascii="宋体" w:hAnsi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Style w:val="a6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6"/>
                    <w:rFonts w:ascii="宋体" w:hAnsi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E89" w:rsidRDefault="00371E89" w:rsidP="00371E89">
      <w:r>
        <w:separator/>
      </w:r>
    </w:p>
  </w:footnote>
  <w:footnote w:type="continuationSeparator" w:id="0">
    <w:p w:rsidR="00371E89" w:rsidRDefault="00371E89" w:rsidP="00371E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E89" w:rsidRDefault="00371E89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QxZjQyOWU0NGNlMThmMzlkODJkN2EyOGIzZGJmNjQifQ=="/>
  </w:docVars>
  <w:rsids>
    <w:rsidRoot w:val="00371E89"/>
    <w:rsid w:val="00371E89"/>
    <w:rsid w:val="00452AAB"/>
    <w:rsid w:val="7C241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371E8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371E89"/>
    <w:pPr>
      <w:ind w:firstLineChars="200" w:firstLine="420"/>
    </w:pPr>
  </w:style>
  <w:style w:type="paragraph" w:styleId="a3">
    <w:name w:val="Body Text Indent"/>
    <w:basedOn w:val="a"/>
    <w:qFormat/>
    <w:rsid w:val="00371E89"/>
    <w:pPr>
      <w:spacing w:before="100" w:beforeAutospacing="1" w:after="120"/>
      <w:ind w:leftChars="200" w:left="200"/>
    </w:pPr>
    <w:rPr>
      <w:rFonts w:ascii="宋体" w:hAnsi="宋体" w:cs="宋体"/>
      <w:szCs w:val="21"/>
    </w:rPr>
  </w:style>
  <w:style w:type="paragraph" w:styleId="a4">
    <w:name w:val="footer"/>
    <w:basedOn w:val="a"/>
    <w:next w:val="UserStyle0"/>
    <w:rsid w:val="00371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UserStyle0">
    <w:name w:val="UserStyle_0"/>
    <w:basedOn w:val="a"/>
    <w:next w:val="a"/>
    <w:autoRedefine/>
    <w:qFormat/>
    <w:rsid w:val="00371E89"/>
    <w:pPr>
      <w:ind w:left="1680"/>
    </w:pPr>
  </w:style>
  <w:style w:type="paragraph" w:styleId="a5">
    <w:name w:val="header"/>
    <w:basedOn w:val="a"/>
    <w:qFormat/>
    <w:rsid w:val="00371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371E89"/>
  </w:style>
  <w:style w:type="paragraph" w:customStyle="1" w:styleId="Default">
    <w:name w:val="Default"/>
    <w:autoRedefine/>
    <w:qFormat/>
    <w:rsid w:val="00371E89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516</Characters>
  <Application>Microsoft Office Word</Application>
  <DocSecurity>0</DocSecurity>
  <Lines>4</Lines>
  <Paragraphs>1</Paragraphs>
  <ScaleCrop>false</ScaleCrop>
  <Company>CHINA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</cp:revision>
  <dcterms:created xsi:type="dcterms:W3CDTF">2024-03-12T08:20:00Z</dcterms:created>
  <dcterms:modified xsi:type="dcterms:W3CDTF">2024-03-12T08:15:00Z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2D1AA98A592A4CD1B505ABEC68CDD97D_12</vt:lpwstr>
  </property>
</Properties>
</file>