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重庆市梁平区行政村4G基站建设清单</w:t>
      </w:r>
    </w:p>
    <w:p>
      <w:pPr>
        <w:rPr>
          <w:rFonts w:hint="eastAsia"/>
        </w:rPr>
      </w:pPr>
    </w:p>
    <w:tbl>
      <w:tblPr>
        <w:tblStyle w:val="7"/>
        <w:tblW w:w="13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54"/>
        <w:gridCol w:w="961"/>
        <w:gridCol w:w="1080"/>
        <w:gridCol w:w="1530"/>
        <w:gridCol w:w="2310"/>
        <w:gridCol w:w="1923"/>
        <w:gridCol w:w="1240"/>
        <w:gridCol w:w="1050"/>
        <w:gridCol w:w="1070"/>
        <w:gridCol w:w="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行政村编码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站址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初验结果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龙桥村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500155115205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梁平碧山镇龙桥村八组普服-ZFH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重庆市梁平区碧山镇007乡道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福山村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500155108210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梁平福禄镇福山村三组普服-ZFH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重庆市梁平区福禄镇南沟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500155108212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梁平福禄镇九龙村七组普服-ZFH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重庆市梁平区福禄镇龙尾巴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500155108212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梁平福禄镇九龙村三组普服-ZFH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重庆市梁平区福禄镇福山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陆坪村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500155108211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梁平福禄镇陆平村六组普服-ZFH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重庆市梁平区福禄镇磨子岩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爱国村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500155113203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梁平和林镇爱国村六组普服-ZFH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重庆市梁平区和林镇土包寨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虎城镇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500155116205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梁平虎城镇清河村三组普服-ZFH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重庆市梁平区虎城镇挖龙山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虎城镇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500155116207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梁平虎城镇水口村二组普服-ZFH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重庆市梁平区虎城镇003乡道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聚奎镇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海峰村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500155110201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梁平聚奎镇海峰村六组普服-ZFH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重庆市梁平区聚奎镇川主庙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天鼓村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500155001219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梁平梁山街道天鼓村十一组普服-ZFH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重庆市梁平区梁山街道大屋场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蟠龙镇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扈槽村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500155125207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梁平蟠龙镇扈槽村普服-ZFH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重庆市梁平区蟠龙镇福垭村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屏锦镇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楠木村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500155104204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梁平屏锦镇楠木村十组普服-ZFH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重庆市梁平区回龙镇红梁村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屏锦镇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芋禾村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500155104207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梁平屏锦镇芋禾村七组普服-ZFH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重庆市梁平区屏锦镇偏岩志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翟溪村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500155121205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梁平石安镇翟溪村八组普服-ZFH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重庆市梁平区石安镇刺竹村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翟溪村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500155121205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梁平石安镇翟溪村六组普服-ZFH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重庆市梁平区石安镇农堂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双桂街道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响水村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500155002218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梁平双桂街道响水村九组普服-ZFH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重庆市梁平区双桂街道首家沟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铁门乡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铁门社区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500155201001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梁平铁门社区一组普服-ZFH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重庆市梁平区铁门乡119县道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星桥镇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大长村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500155126204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梁平星桥镇大长村二组普服-ZFH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重庆市梁平区星桥镇春波罗店子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荫平镇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七斗村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500155112203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梁平荫平镇七斗村二组普服-ZFH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重庆市梁平区荫平镇杨家寨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荫平镇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七斗村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500155112203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梁平荫平镇七斗村三组普服-ZFH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重庆市梁平区荫平镇文家沟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荫平镇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双寨村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500155112205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梁平荫平镇双寨村七组普服-ZFH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重庆市梁平区荫平镇晏家湾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紫照镇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桂香村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500155130200 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梁平紫照乡桂香村六组普服-ZFH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重庆市梁平区紫照镇030乡道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5A39"/>
    <w:rsid w:val="00A379EC"/>
    <w:rsid w:val="02C019F0"/>
    <w:rsid w:val="06A50513"/>
    <w:rsid w:val="06C5048A"/>
    <w:rsid w:val="096A3FC4"/>
    <w:rsid w:val="0B750EF7"/>
    <w:rsid w:val="15E5171F"/>
    <w:rsid w:val="1D2E3A8F"/>
    <w:rsid w:val="1D694E6D"/>
    <w:rsid w:val="2DE10655"/>
    <w:rsid w:val="4B0F5A39"/>
    <w:rsid w:val="53457F20"/>
    <w:rsid w:val="54520BEA"/>
    <w:rsid w:val="5AE514F8"/>
    <w:rsid w:val="5C9B2DC0"/>
    <w:rsid w:val="62851231"/>
    <w:rsid w:val="6E841DE3"/>
    <w:rsid w:val="767512A8"/>
    <w:rsid w:val="7BF05BB2"/>
    <w:rsid w:val="7BFDBD48"/>
    <w:rsid w:val="7E4709A0"/>
    <w:rsid w:val="7F2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60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right="640" w:rightChars="200" w:firstLine="0" w:firstLineChars="0"/>
      <w:jc w:val="right"/>
      <w:outlineLvl w:val="3"/>
    </w:pPr>
    <w:rPr>
      <w:rFonts w:ascii="Times New Roman" w:hAnsi="Times New Roman" w:eastAsia="方正仿宋_GBK"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right="1280" w:rightChars="400" w:firstLine="0" w:firstLineChars="0"/>
      <w:jc w:val="right"/>
      <w:outlineLvl w:val="4"/>
    </w:pPr>
    <w:rPr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5"/>
    <w:basedOn w:val="1"/>
    <w:qFormat/>
    <w:uiPriority w:val="0"/>
    <w:pPr>
      <w:wordWrap/>
      <w:ind w:right="1280" w:rightChars="400" w:firstLine="0" w:firstLineChars="0"/>
      <w:jc w:val="right"/>
    </w:pPr>
    <w:rPr>
      <w:rFonts w:hint="eastAsia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2021-12-13T14:58:00Z</dcterms:created>
  <dc:creator>不貳過</dc:creator>
  <cp:lastModifiedBy>lenovo</cp:lastModifiedBy>
  <dcterms:modified xsi:type="dcterms:W3CDTF">2022-09-26T17:19:39Z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6AEC2D1EBE674E628499457A68248D75</vt:lpwstr>
  </property>
</Properties>
</file>