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梁平区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公益性岗位招聘信息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根据工作需要，重庆市梁平区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发展和改革委员会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现招聘一名全日制公益性岗位，相关事项公告如下：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（一）基本条件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1.遵纪守法、品行端正、爱岗敬业，严格执行用人单位各项规章制度和工作规范，无任何违法违纪行为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2.身体健康，具有正常履职的身体条件；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3.能熟练掌握计算机办公软件相关操作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具有较好的沟通协调、语言表达能力。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（二）岗位条件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1.男女不限，需在法定劳动年龄段内（男性不得超过60岁，女性不得超过55岁）；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2.符合下列条件之一的就业困难人员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登记失业的离校两年内高校毕业生、“4050”人员、零就业家庭人员；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3.具有全日制专科及以上学历。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采取发送个人简历至指定邮箱的方式。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报名时间：2024年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日—2024年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报名邮箱：2122386879@qq.com。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按照梁平区公益性岗位相关规定执行。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报名应如实提交有关信息和材料，凡本人填写简历信息不真实、不完整、填写错误的，责任自负；弄虚作假的，一经查实取消聘用资格。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报名咨询电话：023-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53222132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重庆市梁平区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jBlNDNiZDY3MWJiYTk3MzlkZWUzMzE5ZjJiNTcifQ=="/>
  </w:docVars>
  <w:rsids>
    <w:rsidRoot w:val="2FF5636C"/>
    <w:rsid w:val="20C77B4A"/>
    <w:rsid w:val="2FAF197F"/>
    <w:rsid w:val="2FF5636C"/>
    <w:rsid w:val="3861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537</Characters>
  <Lines>0</Lines>
  <Paragraphs>0</Paragraphs>
  <TotalTime>29</TotalTime>
  <ScaleCrop>false</ScaleCrop>
  <LinksUpToDate>false</LinksUpToDate>
  <CharactersWithSpaces>575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2024-07-02T09:02:00Z</dcterms:created>
  <dc:creator>heiya</dc:creator>
  <cp:lastModifiedBy>heiya</cp:lastModifiedBy>
  <cp:lastPrinted>2024-07-02T09:19:27Z</cp:lastPrinted>
  <dcterms:modified xsi:type="dcterms:W3CDTF">2024-07-02T09:37:39Z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5BB17290CE30427ABC45A7C370970F7D_11</vt:lpwstr>
  </property>
</Properties>
</file>